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46B7AA" w14:textId="7E4A1C9A" w:rsidR="00513F25" w:rsidRPr="00513F25" w:rsidRDefault="00513F25" w:rsidP="001A4FB7">
      <w:pPr>
        <w:shd w:val="clear" w:color="auto" w:fill="FFFFFF"/>
        <w:spacing w:after="0" w:line="240" w:lineRule="auto"/>
        <w:rPr>
          <w:rFonts w:ascii="Segoe UI" w:hAnsi="Segoe UI" w:cs="Segoe UI"/>
          <w:b/>
          <w:bCs/>
          <w:color w:val="0D0D0D"/>
          <w:u w:val="single"/>
          <w:shd w:val="clear" w:color="auto" w:fill="FFFFFF"/>
        </w:rPr>
      </w:pPr>
      <w:bookmarkStart w:id="0" w:name="_Hlk188521022"/>
      <w:bookmarkEnd w:id="0"/>
      <w:r w:rsidRPr="00513F25">
        <w:rPr>
          <w:rFonts w:ascii="Segoe UI" w:hAnsi="Segoe UI" w:cs="Segoe UI"/>
          <w:b/>
          <w:bCs/>
          <w:color w:val="0D0D0D"/>
          <w:u w:val="single"/>
          <w:shd w:val="clear" w:color="auto" w:fill="FFFFFF"/>
        </w:rPr>
        <w:t>What we do:</w:t>
      </w:r>
    </w:p>
    <w:p w14:paraId="14412C25" w14:textId="77777777" w:rsidR="00513F25" w:rsidRDefault="00513F25" w:rsidP="001A4FB7">
      <w:pPr>
        <w:shd w:val="clear" w:color="auto" w:fill="FFFFFF"/>
        <w:spacing w:after="0" w:line="240" w:lineRule="auto"/>
        <w:rPr>
          <w:rFonts w:ascii="Segoe UI" w:hAnsi="Segoe UI" w:cs="Segoe UI"/>
          <w:color w:val="0D0D0D"/>
          <w:shd w:val="clear" w:color="auto" w:fill="FFFFFF"/>
        </w:rPr>
      </w:pPr>
    </w:p>
    <w:p w14:paraId="0F217A96" w14:textId="1EAA81EA" w:rsidR="001A4FB7" w:rsidRDefault="001A4FB7" w:rsidP="001A4FB7">
      <w:pPr>
        <w:shd w:val="clear" w:color="auto" w:fill="FFFFFF"/>
        <w:spacing w:after="0" w:line="240" w:lineRule="auto"/>
        <w:rPr>
          <w:rFonts w:ascii="Segoe UI" w:hAnsi="Segoe UI" w:cs="Segoe UI"/>
          <w:color w:val="0D0D0D"/>
          <w:shd w:val="clear" w:color="auto" w:fill="FFFFFF"/>
        </w:rPr>
      </w:pPr>
      <w:r>
        <w:rPr>
          <w:rFonts w:ascii="Segoe UI" w:hAnsi="Segoe UI" w:cs="Segoe UI"/>
          <w:color w:val="0D0D0D"/>
          <w:shd w:val="clear" w:color="auto" w:fill="FFFFFF"/>
        </w:rPr>
        <w:t>Modern Dreamers Slumber Company is a luxury sleepover company serving clients since 2021.</w:t>
      </w:r>
    </w:p>
    <w:p w14:paraId="5477745D" w14:textId="16A8D2C5" w:rsidR="001A4FB7" w:rsidRDefault="001A4FB7" w:rsidP="001A4FB7">
      <w:pPr>
        <w:shd w:val="clear" w:color="auto" w:fill="FFFFFF"/>
        <w:spacing w:after="0" w:line="240" w:lineRule="auto"/>
        <w:rPr>
          <w:rFonts w:ascii="Segoe UI" w:hAnsi="Segoe UI" w:cs="Segoe UI"/>
          <w:color w:val="0D0D0D"/>
          <w:shd w:val="clear" w:color="auto" w:fill="FFFFFF"/>
        </w:rPr>
      </w:pPr>
      <w:r>
        <w:rPr>
          <w:rFonts w:ascii="Segoe UI" w:hAnsi="Segoe UI" w:cs="Segoe UI"/>
          <w:color w:val="0D0D0D"/>
          <w:shd w:val="clear" w:color="auto" w:fill="FFFFFF"/>
        </w:rPr>
        <w:t xml:space="preserve">We like to say we're modernizing the standard slumber party and making sleepover dreams come true but basically, we </w:t>
      </w:r>
      <w:r>
        <w:rPr>
          <w:rFonts w:ascii="Segoe UI" w:hAnsi="Segoe UI" w:cs="Segoe UI"/>
          <w:color w:val="0D0D0D"/>
          <w:shd w:val="clear" w:color="auto" w:fill="FFFFFF"/>
        </w:rPr>
        <w:t>sell a</w:t>
      </w:r>
      <w:r w:rsidR="00B031A4">
        <w:rPr>
          <w:rFonts w:ascii="Segoe UI" w:hAnsi="Segoe UI" w:cs="Segoe UI"/>
          <w:color w:val="0D0D0D"/>
          <w:shd w:val="clear" w:color="auto" w:fill="FFFFFF"/>
        </w:rPr>
        <w:t>n</w:t>
      </w:r>
      <w:r>
        <w:rPr>
          <w:rFonts w:ascii="Segoe UI" w:hAnsi="Segoe UI" w:cs="Segoe UI"/>
          <w:color w:val="0D0D0D"/>
          <w:shd w:val="clear" w:color="auto" w:fill="FFFFFF"/>
        </w:rPr>
        <w:t xml:space="preserve"> easy to set up and style slumber party kit that brings slumber party dreams to life</w:t>
      </w:r>
      <w:r>
        <w:rPr>
          <w:rFonts w:ascii="Segoe UI" w:hAnsi="Segoe UI" w:cs="Segoe UI"/>
          <w:color w:val="0D0D0D"/>
          <w:shd w:val="clear" w:color="auto" w:fill="FFFFFF"/>
        </w:rPr>
        <w:t xml:space="preserve"> in our clients' homes. </w:t>
      </w:r>
    </w:p>
    <w:p w14:paraId="7DA51377" w14:textId="77777777" w:rsidR="001A4FB7" w:rsidRDefault="001A4FB7" w:rsidP="001A4FB7">
      <w:pPr>
        <w:shd w:val="clear" w:color="auto" w:fill="FFFFFF"/>
        <w:spacing w:after="0" w:line="240" w:lineRule="auto"/>
        <w:rPr>
          <w:rFonts w:ascii="Segoe UI" w:hAnsi="Segoe UI" w:cs="Segoe UI"/>
          <w:color w:val="0D0D0D"/>
          <w:shd w:val="clear" w:color="auto" w:fill="FFFFFF"/>
        </w:rPr>
      </w:pPr>
    </w:p>
    <w:p w14:paraId="43951925" w14:textId="63692BE0" w:rsidR="001A4FB7" w:rsidRDefault="001A4FB7" w:rsidP="001A4FB7">
      <w:pPr>
        <w:shd w:val="clear" w:color="auto" w:fill="FFFFFF"/>
        <w:spacing w:after="0" w:line="240" w:lineRule="auto"/>
        <w:rPr>
          <w:rFonts w:ascii="Segoe UI" w:hAnsi="Segoe UI" w:cs="Segoe UI"/>
          <w:color w:val="0D0D0D"/>
          <w:shd w:val="clear" w:color="auto" w:fill="FFFFFF"/>
        </w:rPr>
      </w:pPr>
      <w:r>
        <w:rPr>
          <w:rFonts w:ascii="Segoe UI" w:hAnsi="Segoe UI" w:cs="Segoe UI"/>
          <w:color w:val="0D0D0D"/>
          <w:shd w:val="clear" w:color="auto" w:fill="FFFFFF"/>
        </w:rPr>
        <w:t>We make it super easy</w:t>
      </w:r>
      <w:r>
        <w:rPr>
          <w:rFonts w:ascii="Segoe UI" w:hAnsi="Segoe UI" w:cs="Segoe UI"/>
          <w:color w:val="0D0D0D"/>
          <w:shd w:val="clear" w:color="auto" w:fill="FFFFFF"/>
        </w:rPr>
        <w:t xml:space="preserve"> each</w:t>
      </w:r>
      <w:r w:rsidR="00B031A4">
        <w:rPr>
          <w:rFonts w:ascii="Segoe UI" w:hAnsi="Segoe UI" w:cs="Segoe UI"/>
          <w:color w:val="0D0D0D"/>
          <w:shd w:val="clear" w:color="auto" w:fill="FFFFFF"/>
        </w:rPr>
        <w:t xml:space="preserve"> slumber party</w:t>
      </w:r>
      <w:r>
        <w:rPr>
          <w:rFonts w:ascii="Segoe UI" w:hAnsi="Segoe UI" w:cs="Segoe UI"/>
          <w:color w:val="0D0D0D"/>
          <w:shd w:val="clear" w:color="auto" w:fill="FFFFFF"/>
        </w:rPr>
        <w:t xml:space="preserve"> kit comes complete with a sleepover tent, carry bag, bunting decoration, fairy lights, balloons and our signature Dream Keeper. </w:t>
      </w:r>
    </w:p>
    <w:p w14:paraId="49F26CCB" w14:textId="77777777" w:rsidR="001A4FB7" w:rsidRPr="007F5D24" w:rsidRDefault="001A4FB7" w:rsidP="001A4FB7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222222"/>
          <w:sz w:val="24"/>
          <w:szCs w:val="24"/>
        </w:rPr>
      </w:pPr>
    </w:p>
    <w:p w14:paraId="5B18E473" w14:textId="77777777" w:rsidR="00B031A4" w:rsidRDefault="001A4FB7" w:rsidP="001A4FB7">
      <w:pPr>
        <w:shd w:val="clear" w:color="auto" w:fill="FFFFFF"/>
        <w:spacing w:after="0" w:line="240" w:lineRule="auto"/>
        <w:rPr>
          <w:rFonts w:eastAsia="Times New Roman" w:cstheme="minorHAnsi"/>
          <w:color w:val="222222"/>
          <w:sz w:val="24"/>
          <w:szCs w:val="24"/>
        </w:rPr>
      </w:pPr>
      <w:r w:rsidRPr="007F5D24">
        <w:rPr>
          <w:rFonts w:eastAsia="Times New Roman" w:cstheme="minorHAnsi"/>
          <w:b/>
          <w:bCs/>
          <w:color w:val="222222"/>
          <w:sz w:val="24"/>
          <w:szCs w:val="24"/>
        </w:rPr>
        <w:t>More info:</w:t>
      </w:r>
      <w:r w:rsidRPr="007F5D24">
        <w:rPr>
          <w:rFonts w:eastAsia="Times New Roman" w:cstheme="minorHAnsi"/>
          <w:color w:val="222222"/>
          <w:sz w:val="24"/>
          <w:szCs w:val="24"/>
        </w:rPr>
        <w:t xml:space="preserve"> We think slumber parties empower kids through building relationships and fostering confidence. We </w:t>
      </w:r>
      <w:r w:rsidR="00B031A4">
        <w:rPr>
          <w:rFonts w:eastAsia="Times New Roman" w:cstheme="minorHAnsi"/>
          <w:color w:val="222222"/>
          <w:sz w:val="24"/>
          <w:szCs w:val="24"/>
        </w:rPr>
        <w:t xml:space="preserve">make </w:t>
      </w:r>
      <w:r w:rsidRPr="007F5D24">
        <w:rPr>
          <w:rFonts w:eastAsia="Times New Roman" w:cstheme="minorHAnsi"/>
          <w:color w:val="222222"/>
          <w:sz w:val="24"/>
          <w:szCs w:val="24"/>
        </w:rPr>
        <w:t>it</w:t>
      </w:r>
      <w:r w:rsidR="00B031A4">
        <w:rPr>
          <w:rFonts w:eastAsia="Times New Roman" w:cstheme="minorHAnsi"/>
          <w:color w:val="222222"/>
          <w:sz w:val="24"/>
          <w:szCs w:val="24"/>
        </w:rPr>
        <w:t xml:space="preserve"> </w:t>
      </w:r>
      <w:r w:rsidRPr="007F5D24">
        <w:rPr>
          <w:rFonts w:eastAsia="Times New Roman" w:cstheme="minorHAnsi"/>
          <w:color w:val="222222"/>
          <w:sz w:val="24"/>
          <w:szCs w:val="24"/>
        </w:rPr>
        <w:t xml:space="preserve">our mission to </w:t>
      </w:r>
      <w:r>
        <w:rPr>
          <w:rFonts w:eastAsia="Times New Roman" w:cstheme="minorHAnsi"/>
          <w:color w:val="222222"/>
          <w:sz w:val="24"/>
          <w:szCs w:val="24"/>
        </w:rPr>
        <w:t>inspire kids to s</w:t>
      </w:r>
      <w:r w:rsidR="00B031A4">
        <w:rPr>
          <w:rFonts w:eastAsia="Times New Roman" w:cstheme="minorHAnsi"/>
          <w:color w:val="222222"/>
          <w:sz w:val="24"/>
          <w:szCs w:val="24"/>
        </w:rPr>
        <w:t>e</w:t>
      </w:r>
      <w:r>
        <w:rPr>
          <w:rFonts w:eastAsia="Times New Roman" w:cstheme="minorHAnsi"/>
          <w:color w:val="222222"/>
          <w:sz w:val="24"/>
          <w:szCs w:val="24"/>
        </w:rPr>
        <w:t>t goals and that’s why we created our Dream Keeper. A fun way for kids to dream big and identify goals</w:t>
      </w:r>
      <w:r w:rsidR="00B031A4">
        <w:rPr>
          <w:rFonts w:eastAsia="Times New Roman" w:cstheme="minorHAnsi"/>
          <w:color w:val="222222"/>
          <w:sz w:val="24"/>
          <w:szCs w:val="24"/>
        </w:rPr>
        <w:t xml:space="preserve"> which they record in our Dream Keeper key chain. This key chain acts as a reminder of their dreams and goals and a reminder of the memories made at their Modern Dreamers slumber party. </w:t>
      </w:r>
    </w:p>
    <w:p w14:paraId="6E852A47" w14:textId="77777777" w:rsidR="00B031A4" w:rsidRDefault="00B031A4" w:rsidP="001A4FB7">
      <w:pPr>
        <w:shd w:val="clear" w:color="auto" w:fill="FFFFFF"/>
        <w:spacing w:after="0" w:line="240" w:lineRule="auto"/>
        <w:rPr>
          <w:rFonts w:eastAsia="Times New Roman" w:cstheme="minorHAnsi"/>
          <w:color w:val="222222"/>
          <w:sz w:val="24"/>
          <w:szCs w:val="24"/>
        </w:rPr>
      </w:pPr>
    </w:p>
    <w:p w14:paraId="5CA03207" w14:textId="77777777" w:rsidR="00B031A4" w:rsidRDefault="00B031A4" w:rsidP="001A4FB7">
      <w:pPr>
        <w:shd w:val="clear" w:color="auto" w:fill="FFFFFF"/>
        <w:spacing w:after="0" w:line="240" w:lineRule="auto"/>
        <w:rPr>
          <w:rFonts w:eastAsia="Times New Roman" w:cstheme="minorHAnsi"/>
          <w:color w:val="222222"/>
          <w:sz w:val="24"/>
          <w:szCs w:val="24"/>
        </w:rPr>
      </w:pPr>
    </w:p>
    <w:p w14:paraId="7444851B" w14:textId="329C1814" w:rsidR="001A4FB7" w:rsidRPr="00B031A4" w:rsidRDefault="00513F25" w:rsidP="001A4FB7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  <w:r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Statements and Sentences to Use:</w:t>
      </w:r>
    </w:p>
    <w:p w14:paraId="40D0518E" w14:textId="77777777" w:rsidR="001A4FB7" w:rsidRDefault="001A4FB7"/>
    <w:p w14:paraId="47443AB9" w14:textId="3348889B" w:rsidR="003A46E4" w:rsidRDefault="00401026" w:rsidP="00B031A4">
      <w:pPr>
        <w:pStyle w:val="ListParagraph"/>
        <w:numPr>
          <w:ilvl w:val="0"/>
          <w:numId w:val="1"/>
        </w:numPr>
      </w:pPr>
      <w:r>
        <w:t>Sleep Less, Dream More</w:t>
      </w:r>
      <w:r w:rsidR="00513F25">
        <w:t xml:space="preserve"> </w:t>
      </w:r>
    </w:p>
    <w:p w14:paraId="21A630CD" w14:textId="6109AF94" w:rsidR="00401026" w:rsidRDefault="00401026" w:rsidP="00B031A4">
      <w:pPr>
        <w:pStyle w:val="ListParagraph"/>
        <w:numPr>
          <w:ilvl w:val="0"/>
          <w:numId w:val="1"/>
        </w:numPr>
      </w:pPr>
      <w:r w:rsidRPr="00401026">
        <w:t>You are almost twice as likely to reach your goals simply by writing them down.</w:t>
      </w:r>
    </w:p>
    <w:p w14:paraId="7C988124" w14:textId="77777777" w:rsidR="003C10A4" w:rsidRDefault="003C10A4" w:rsidP="003C10A4">
      <w:pPr>
        <w:pStyle w:val="ListParagraph"/>
        <w:numPr>
          <w:ilvl w:val="0"/>
          <w:numId w:val="1"/>
        </w:numPr>
      </w:pPr>
      <w:r>
        <w:t>Never stop dreaming --- most realities were once created from dreams.</w:t>
      </w:r>
    </w:p>
    <w:p w14:paraId="768FE7B6" w14:textId="09B938F7" w:rsidR="00401026" w:rsidRDefault="00401026" w:rsidP="00B031A4">
      <w:pPr>
        <w:pStyle w:val="ListParagraph"/>
        <w:numPr>
          <w:ilvl w:val="0"/>
          <w:numId w:val="1"/>
        </w:numPr>
      </w:pPr>
      <w:r>
        <w:t>Remember anything is possible with the right people to support you.</w:t>
      </w:r>
    </w:p>
    <w:p w14:paraId="1C11905E" w14:textId="7B9465D2" w:rsidR="00401026" w:rsidRDefault="00401026" w:rsidP="00B031A4">
      <w:pPr>
        <w:pStyle w:val="ListParagraph"/>
        <w:numPr>
          <w:ilvl w:val="0"/>
          <w:numId w:val="1"/>
        </w:numPr>
      </w:pPr>
      <w:r w:rsidRPr="00401026">
        <w:t xml:space="preserve">What motivates </w:t>
      </w:r>
      <w:r>
        <w:t>you</w:t>
      </w:r>
      <w:r w:rsidRPr="00401026">
        <w:t xml:space="preserve"> to keep going when things get tough?</w:t>
      </w:r>
    </w:p>
    <w:p w14:paraId="07E4E0FB" w14:textId="122CD835" w:rsidR="00401026" w:rsidRDefault="00401026" w:rsidP="00B031A4">
      <w:pPr>
        <w:pStyle w:val="ListParagraph"/>
        <w:numPr>
          <w:ilvl w:val="0"/>
          <w:numId w:val="1"/>
        </w:numPr>
      </w:pPr>
      <w:r w:rsidRPr="00401026">
        <w:t>What’s one action I can take today to make my goal feel more achievable?</w:t>
      </w:r>
    </w:p>
    <w:p w14:paraId="7A4FBA83" w14:textId="77777777" w:rsidR="00401026" w:rsidRPr="00732B5F" w:rsidRDefault="00401026" w:rsidP="00B031A4">
      <w:pPr>
        <w:pStyle w:val="ListParagraph"/>
        <w:numPr>
          <w:ilvl w:val="0"/>
          <w:numId w:val="1"/>
        </w:numPr>
      </w:pPr>
      <w:r w:rsidRPr="00732B5F">
        <w:t>"Imagine you’re going on a trip, but you don’t have a map or plan. You’d probably get lost, right? Goal setting is like making a map for your life, so you know where you’re going and how to get there!</w:t>
      </w:r>
    </w:p>
    <w:p w14:paraId="5FB32B66" w14:textId="67C81E0E" w:rsidR="00401026" w:rsidRDefault="00401026" w:rsidP="00B031A4">
      <w:pPr>
        <w:pStyle w:val="ListParagraph"/>
        <w:numPr>
          <w:ilvl w:val="0"/>
          <w:numId w:val="1"/>
        </w:numPr>
      </w:pPr>
      <w:r w:rsidRPr="00401026">
        <w:t>Setting goals helps you stay focused and gives you something to work towards. It’s like having a target to aim for, which makes everything more exciting!</w:t>
      </w:r>
    </w:p>
    <w:p w14:paraId="12994625" w14:textId="45CFB957" w:rsidR="00B031A4" w:rsidRDefault="00B031A4" w:rsidP="00B031A4">
      <w:pPr>
        <w:pStyle w:val="ListParagraph"/>
        <w:numPr>
          <w:ilvl w:val="0"/>
          <w:numId w:val="1"/>
        </w:numPr>
      </w:pPr>
      <w:r>
        <w:t>Swoon, slumber, repeat</w:t>
      </w:r>
    </w:p>
    <w:p w14:paraId="1B8EC353" w14:textId="4F4AA1C3" w:rsidR="00513F25" w:rsidRDefault="00513F25" w:rsidP="00B031A4">
      <w:pPr>
        <w:pStyle w:val="ListParagraph"/>
        <w:numPr>
          <w:ilvl w:val="0"/>
          <w:numId w:val="1"/>
        </w:numPr>
      </w:pPr>
      <w:r>
        <w:t>Don’t follow your dream chase them!</w:t>
      </w:r>
    </w:p>
    <w:p w14:paraId="1C1AEE0F" w14:textId="687FA2C1" w:rsidR="00513F25" w:rsidRDefault="00513F25" w:rsidP="00B031A4">
      <w:pPr>
        <w:pStyle w:val="ListParagraph"/>
        <w:numPr>
          <w:ilvl w:val="0"/>
          <w:numId w:val="1"/>
        </w:numPr>
      </w:pPr>
      <w:r>
        <w:t>You only fail when you stop</w:t>
      </w:r>
    </w:p>
    <w:p w14:paraId="56A4E02E" w14:textId="66718BEB" w:rsidR="00513F25" w:rsidRDefault="00513F25" w:rsidP="00B031A4">
      <w:pPr>
        <w:pStyle w:val="ListParagraph"/>
        <w:numPr>
          <w:ilvl w:val="0"/>
          <w:numId w:val="1"/>
        </w:numPr>
      </w:pPr>
      <w:r>
        <w:t>The harder you work for something the greater you will feel when you achieve it</w:t>
      </w:r>
    </w:p>
    <w:p w14:paraId="18AD7893" w14:textId="282A6361" w:rsidR="00513F25" w:rsidRDefault="00513F25" w:rsidP="00B031A4">
      <w:pPr>
        <w:pStyle w:val="ListParagraph"/>
        <w:numPr>
          <w:ilvl w:val="0"/>
          <w:numId w:val="1"/>
        </w:numPr>
      </w:pPr>
      <w:r>
        <w:t>Dream it, wish it, do it</w:t>
      </w:r>
    </w:p>
    <w:p w14:paraId="33CEDD10" w14:textId="2CBA5B1A" w:rsidR="00513F25" w:rsidRDefault="00513F25" w:rsidP="00B031A4">
      <w:pPr>
        <w:pStyle w:val="ListParagraph"/>
        <w:numPr>
          <w:ilvl w:val="0"/>
          <w:numId w:val="1"/>
        </w:numPr>
      </w:pPr>
      <w:r>
        <w:t>Do what is right, not what is easy</w:t>
      </w:r>
    </w:p>
    <w:p w14:paraId="0A8AC4B0" w14:textId="0095572C" w:rsidR="00513F25" w:rsidRDefault="00513F25" w:rsidP="00B031A4">
      <w:pPr>
        <w:pStyle w:val="ListParagraph"/>
        <w:numPr>
          <w:ilvl w:val="0"/>
          <w:numId w:val="1"/>
        </w:numPr>
      </w:pPr>
      <w:r>
        <w:t>There is no elevator to success, you have to take the stairs</w:t>
      </w:r>
    </w:p>
    <w:p w14:paraId="6AED8F00" w14:textId="77777777" w:rsidR="00513F25" w:rsidRDefault="00513F25" w:rsidP="00B031A4">
      <w:pPr>
        <w:pStyle w:val="ListParagraph"/>
        <w:numPr>
          <w:ilvl w:val="0"/>
          <w:numId w:val="1"/>
        </w:numPr>
      </w:pPr>
    </w:p>
    <w:p w14:paraId="324E8F59" w14:textId="77777777" w:rsidR="00513F25" w:rsidRDefault="00513F25" w:rsidP="00513F25"/>
    <w:p w14:paraId="53684CE1" w14:textId="77777777" w:rsidR="00B031A4" w:rsidRDefault="00B031A4" w:rsidP="00B031A4"/>
    <w:p w14:paraId="2B96023F" w14:textId="77777777" w:rsidR="00B031A4" w:rsidRDefault="00B031A4" w:rsidP="00B031A4"/>
    <w:p w14:paraId="3471486B" w14:textId="3600B634" w:rsidR="00B031A4" w:rsidRDefault="00B031A4" w:rsidP="00B031A4">
      <w:r>
        <w:lastRenderedPageBreak/>
        <w:t>Fonts: our main font used is- Avenir Next LT pro, but easy to read and “modern” type fonts would be great</w:t>
      </w:r>
    </w:p>
    <w:p w14:paraId="29A0D1B2" w14:textId="77777777" w:rsidR="00B031A4" w:rsidRDefault="00B031A4" w:rsidP="00B031A4">
      <w:r>
        <w:t>We use a moon and a tent logo(shown below) as well as the slogan “Sleep Less, Dream More” in a number of our marketing materials</w:t>
      </w:r>
    </w:p>
    <w:p w14:paraId="7D4CF9E0" w14:textId="1834A3FD" w:rsidR="00B031A4" w:rsidRDefault="00B031A4" w:rsidP="00B031A4">
      <w:r>
        <w:rPr>
          <w:noProof/>
        </w:rPr>
        <w:drawing>
          <wp:inline distT="0" distB="0" distL="0" distR="0" wp14:anchorId="538DBF15" wp14:editId="146F256E">
            <wp:extent cx="2328486" cy="3014345"/>
            <wp:effectExtent l="0" t="0" r="0" b="0"/>
            <wp:docPr id="15690972" name="Picture 1" descr="A yellow moon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0972" name="Picture 1" descr="A yellow moon with black text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4382" cy="3021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78FD59F" w14:textId="77777777" w:rsidR="00B031A4" w:rsidRPr="00401026" w:rsidRDefault="00B031A4" w:rsidP="00B031A4"/>
    <w:p w14:paraId="1F6E3080" w14:textId="2640A6AA" w:rsidR="00401026" w:rsidRDefault="005F063E">
      <w:r>
        <w:rPr>
          <w:noProof/>
        </w:rPr>
        <w:drawing>
          <wp:inline distT="0" distB="0" distL="0" distR="0" wp14:anchorId="19469AEE" wp14:editId="44B267C4">
            <wp:extent cx="2273300" cy="2942906"/>
            <wp:effectExtent l="0" t="0" r="0" b="0"/>
            <wp:docPr id="519474184" name="Picture 2" descr="A moon and text o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474184" name="Picture 2" descr="A moon and text on a white background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311" cy="297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AEC40" w14:textId="77777777" w:rsidR="005F063E" w:rsidRDefault="005F063E"/>
    <w:p w14:paraId="5092672C" w14:textId="77777777" w:rsidR="005F063E" w:rsidRDefault="005F063E"/>
    <w:p w14:paraId="3AF40BE8" w14:textId="77777777" w:rsidR="002B598E" w:rsidRDefault="002B598E" w:rsidP="002B598E"/>
    <w:p w14:paraId="14C5E737" w14:textId="25B97376" w:rsidR="002B598E" w:rsidRDefault="0058557A" w:rsidP="002B598E">
      <w:r>
        <w:lastRenderedPageBreak/>
        <w:t>Some examples of the looking I’m aiming for, I love the use of various fonts and sizes</w:t>
      </w:r>
    </w:p>
    <w:p w14:paraId="4157B932" w14:textId="17AEC4F5" w:rsidR="002B598E" w:rsidRDefault="00B73543">
      <w:r>
        <w:rPr>
          <w:noProof/>
        </w:rPr>
        <w:lastRenderedPageBreak/>
        <w:drawing>
          <wp:inline distT="0" distB="0" distL="0" distR="0" wp14:anchorId="2810AB81" wp14:editId="34462CC4">
            <wp:extent cx="4753638" cy="6115904"/>
            <wp:effectExtent l="0" t="0" r="8890" b="0"/>
            <wp:docPr id="66079053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790533" name="Picture 66079053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3638" cy="6115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D17460" wp14:editId="03302397">
            <wp:extent cx="5553850" cy="4486901"/>
            <wp:effectExtent l="0" t="0" r="8890" b="9525"/>
            <wp:docPr id="190593390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933901" name="Picture 190593390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4486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C6975D" wp14:editId="68D1F6CC">
            <wp:extent cx="5830114" cy="4734586"/>
            <wp:effectExtent l="0" t="0" r="0" b="8890"/>
            <wp:docPr id="212082053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820539" name="Picture 212082053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0114" cy="4734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4C27D" w14:textId="77777777" w:rsidR="005F063E" w:rsidRDefault="005F063E"/>
    <w:p w14:paraId="0E7DBD74" w14:textId="75FDAB90" w:rsidR="00401026" w:rsidRDefault="00401026"/>
    <w:sectPr w:rsidR="0040102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E94001"/>
    <w:multiLevelType w:val="multilevel"/>
    <w:tmpl w:val="51D60C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B9E0914"/>
    <w:multiLevelType w:val="hybridMultilevel"/>
    <w:tmpl w:val="FF5AA3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B9A3231"/>
    <w:multiLevelType w:val="hybridMultilevel"/>
    <w:tmpl w:val="9DEAB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C95429"/>
    <w:multiLevelType w:val="hybridMultilevel"/>
    <w:tmpl w:val="BD4459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9181552">
    <w:abstractNumId w:val="2"/>
  </w:num>
  <w:num w:numId="2" w16cid:durableId="391197530">
    <w:abstractNumId w:val="0"/>
  </w:num>
  <w:num w:numId="3" w16cid:durableId="1893689826">
    <w:abstractNumId w:val="1"/>
  </w:num>
  <w:num w:numId="4" w16cid:durableId="4117616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1026"/>
    <w:rsid w:val="001A4FB7"/>
    <w:rsid w:val="002B598E"/>
    <w:rsid w:val="003A46E4"/>
    <w:rsid w:val="003C10A4"/>
    <w:rsid w:val="00401026"/>
    <w:rsid w:val="00513F25"/>
    <w:rsid w:val="0058557A"/>
    <w:rsid w:val="005D5FBA"/>
    <w:rsid w:val="005F063E"/>
    <w:rsid w:val="0064135A"/>
    <w:rsid w:val="00732B5F"/>
    <w:rsid w:val="00864FB7"/>
    <w:rsid w:val="00A51E07"/>
    <w:rsid w:val="00B031A4"/>
    <w:rsid w:val="00B73543"/>
    <w:rsid w:val="00BE5508"/>
    <w:rsid w:val="00D55692"/>
    <w:rsid w:val="00F54455"/>
    <w:rsid w:val="00FE3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027A95"/>
  <w15:chartTrackingRefBased/>
  <w15:docId w15:val="{4328A2D9-3076-4926-A547-CC719A6453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010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010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0102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010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0102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010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010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010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010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0102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0102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0102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0102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0102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0102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0102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0102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0102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0102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0102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010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010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010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0102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0102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0102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0102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0102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01026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A51E0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51E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93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7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71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9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1690</TotalTime>
  <Pages>6</Pages>
  <Words>348</Words>
  <Characters>1989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Njal Lundberg</dc:creator>
  <cp:keywords/>
  <dc:description/>
  <cp:lastModifiedBy>Njal Lundberg</cp:lastModifiedBy>
  <cp:revision>2</cp:revision>
  <dcterms:created xsi:type="dcterms:W3CDTF">2025-01-23T17:53:00Z</dcterms:created>
  <dcterms:modified xsi:type="dcterms:W3CDTF">2025-01-24T22:04:00Z</dcterms:modified>
</cp:coreProperties>
</file>